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Like a Shrub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EEEE HHHH AAAA AAAA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</w:t>
      </w:r>
      <w:r>
        <w:rPr>
          <w:rFonts w:cs="Comic Sans MS" w:ascii="Comic Sans MS" w:hAnsi="Comic Sans MS"/>
          <w:color w:val="0000FF"/>
        </w:rPr>
        <w:t>EEEE        HHHH       AAAA                       AAAA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saw you on top,        I saw you on the floor.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won´t talk to you any more.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Love is gone, faded away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You do no harm, ain´t much to say,   and I sing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EEEE             HHHH     AAAA  AAAA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You look like a shrub,     baby.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I am tree and beautiful flowers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you look like a shrub, oh bayáyayayayayay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you look like a shrub baibäiä.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""Say it with flowers"", that´s what you said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now, i give it back.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Green your face and engrained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less leaves top, slack stamen    ...and I sing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You look like a shrub, baby.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I am tree and beautiful flowers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you look like a shrub, oh bayáyayayayayay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E                     H              F#m H A H  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you look like a shrub oho  bä-hä-hä-häibä         STOP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EEEE                   C#mC#mC#mC#m        AAAA              HHHH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last night the stars were bright, my final fight, oh dynamite.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Like your fright my lousy knight, get out of sight my looney mate.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Call me 3071730 and tell me why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                                                                       </w:t>
      </w:r>
      <w:r>
        <w:rPr>
          <w:rFonts w:cs="Comic Sans MS" w:ascii="Comic Sans MS" w:hAnsi="Comic Sans MS"/>
          <w:color w:val="0000FF"/>
        </w:rPr>
        <w:t>H Hsus4  H 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don´t like your wooden smell your humid feet your hair.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You look like a shrub, baby.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I am tree with beautiful flowers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you look like a shrub, oh bayáyayayayayay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E                     H              F#m H  A H   F#m H  A H F#m H  A H   E      E7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you look like a shrub oho  bä-hä-hä-häi, Bä-hä-hä häi bä-hä-hä-häi-bäääää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2018-04-15T17:18:50Z</dcterms:created>
  <dc:creator/>
  <dc:description/>
  <dc:language>de-AT</dc:language>
  <cp:lastModifiedBy/>
  <cp:revision>0</cp:revision>
  <dc:subject/>
  <dc:title/>
</cp:coreProperties>
</file>